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58D" w:rsidRDefault="000531E5" w:rsidP="000531E5">
      <w:pPr>
        <w:jc w:val="center"/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</w:pP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Школьный этап Всероссийской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олимпиады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по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физике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. 2020-2021 учебный год. </w:t>
      </w:r>
    </w:p>
    <w:p w:rsidR="000531E5" w:rsidRPr="000531E5" w:rsidRDefault="000531E5" w:rsidP="000531E5">
      <w:pPr>
        <w:jc w:val="center"/>
        <w:rPr>
          <w:i/>
        </w:rPr>
      </w:pPr>
      <w:r w:rsidRPr="000531E5">
        <w:rPr>
          <w:rFonts w:ascii="Arial" w:hAnsi="Arial" w:cs="Arial"/>
          <w:i/>
          <w:color w:val="333333"/>
          <w:sz w:val="28"/>
          <w:szCs w:val="20"/>
          <w:shd w:val="clear" w:color="auto" w:fill="FFFFFF"/>
        </w:rPr>
        <w:t>Максимальное количество баллов -32, время выполнения – 45 мин</w:t>
      </w:r>
    </w:p>
    <w:p w:rsidR="00A922AF" w:rsidRDefault="000531E5" w:rsidP="006C1887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15875</wp:posOffset>
            </wp:positionV>
            <wp:extent cx="857250" cy="1133475"/>
            <wp:effectExtent l="19050" t="0" r="0" b="0"/>
            <wp:wrapTight wrapText="bothSides">
              <wp:wrapPolygon edited="0">
                <wp:start x="-480" y="0"/>
                <wp:lineTo x="-480" y="21418"/>
                <wp:lineTo x="21600" y="21418"/>
                <wp:lineTo x="21600" y="0"/>
                <wp:lineTo x="-480" y="0"/>
              </wp:wrapPolygon>
            </wp:wrapTight>
            <wp:docPr id="57" name="Рисунок 57" descr="https://phys-ege.sdamgia.ru/get_file?id=16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phys-ege.sdamgia.ru/get_file?id=161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22AF" w:rsidRDefault="00A922AF" w:rsidP="000C30CA">
      <w:pPr>
        <w:shd w:val="clear" w:color="auto" w:fill="FFFFFF"/>
        <w:spacing w:after="0" w:line="26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.(6 </w:t>
      </w:r>
      <w:proofErr w:type="gramStart"/>
      <w:r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баллов)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рисунке изображена мензурка. Определите цену деления прибора, запишите предел измерения, погрешность. Запишите объем жидкости</w:t>
      </w: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приборе с учетом погрешности.</w:t>
      </w:r>
    </w:p>
    <w:p w:rsidR="00A922AF" w:rsidRDefault="00A922AF" w:rsidP="000C30CA">
      <w:pPr>
        <w:shd w:val="clear" w:color="auto" w:fill="FFFFFF"/>
        <w:spacing w:after="0" w:line="26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22AF" w:rsidRDefault="00A922AF" w:rsidP="000C30CA">
      <w:pPr>
        <w:shd w:val="clear" w:color="auto" w:fill="FFFFFF"/>
        <w:spacing w:after="0" w:line="266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6C1887" w:rsidRPr="00D317BD" w:rsidRDefault="00A922AF" w:rsidP="000C30C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</w:t>
      </w:r>
      <w:r w:rsidR="006C1887"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.(6 </w:t>
      </w:r>
      <w:proofErr w:type="gramStart"/>
      <w:r w:rsidR="006C1887"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баллов)</w:t>
      </w:r>
      <w:r w:rsidR="006C1887"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>Запишите</w:t>
      </w:r>
      <w:proofErr w:type="gramEnd"/>
      <w:r w:rsidR="006C1887"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названия животных в порядке убывания скорости их движения: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>Акула (50 м/с)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>Бабочка (8 км/ч)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>Заяц (60 км/ч)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>Муха (300 м/мин)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>Слон (40 км/ч)</w:t>
      </w:r>
    </w:p>
    <w:p w:rsidR="006C1887" w:rsidRDefault="006C1887" w:rsidP="006C1887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>Черепаха (6 м/мин)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92743C" w:rsidRPr="000C30CA" w:rsidRDefault="0092743C" w:rsidP="000C30C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0C30C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(10</w:t>
      </w:r>
      <w:r w:rsidR="000C30CA"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gramStart"/>
      <w:r w:rsidR="000C30CA"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баллов)</w:t>
      </w:r>
      <w:r w:rsidRPr="000C30CA">
        <w:rPr>
          <w:rFonts w:ascii="Times New Roman" w:eastAsia="Times New Roman" w:hAnsi="Times New Roman" w:cs="Times New Roman"/>
          <w:color w:val="000000"/>
          <w:sz w:val="27"/>
          <w:szCs w:val="27"/>
        </w:rPr>
        <w:t>Почтальон</w:t>
      </w:r>
      <w:proofErr w:type="gramEnd"/>
      <w:r w:rsidRPr="000C3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Печкин, двигаясь на велосипеде с постоянной скоростью, объехал одну за другой улицы деревни, доставляя корреспонденцию. Линия, вдоль которой двигался почтальон, показана на рисунке. Во сколько раз быстрее проехал бы Печкин расстояние от </w:t>
      </w:r>
      <w:r w:rsidRPr="000C30C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А </w:t>
      </w:r>
      <w:r w:rsidRPr="000C30CA">
        <w:rPr>
          <w:rFonts w:ascii="Times New Roman" w:eastAsia="Times New Roman" w:hAnsi="Times New Roman" w:cs="Times New Roman"/>
          <w:color w:val="000000"/>
          <w:sz w:val="27"/>
          <w:szCs w:val="27"/>
        </w:rPr>
        <w:t>до </w:t>
      </w:r>
      <w:r w:rsidRPr="000C30C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В</w:t>
      </w:r>
      <w:r w:rsidRPr="000C30CA">
        <w:rPr>
          <w:rFonts w:ascii="Times New Roman" w:eastAsia="Times New Roman" w:hAnsi="Times New Roman" w:cs="Times New Roman"/>
          <w:color w:val="000000"/>
          <w:sz w:val="27"/>
          <w:szCs w:val="27"/>
        </w:rPr>
        <w:t>, если бы двигался с вдвое большей скоростью по прямой?</w:t>
      </w:r>
    </w:p>
    <w:p w:rsidR="006C1887" w:rsidRDefault="000C30CA" w:rsidP="000C30CA">
      <w:pPr>
        <w:jc w:val="both"/>
        <w:rPr>
          <w:sz w:val="27"/>
          <w:szCs w:val="27"/>
          <w:lang w:val="en-US"/>
        </w:rPr>
      </w:pPr>
      <w:r>
        <w:rPr>
          <w:sz w:val="27"/>
          <w:szCs w:val="27"/>
        </w:rPr>
        <w:t xml:space="preserve">                                             </w:t>
      </w:r>
      <w:r w:rsidRPr="000C30CA">
        <w:rPr>
          <w:noProof/>
          <w:sz w:val="27"/>
          <w:szCs w:val="27"/>
        </w:rPr>
        <w:drawing>
          <wp:inline distT="0" distB="0" distL="0" distR="0">
            <wp:extent cx="2130425" cy="862330"/>
            <wp:effectExtent l="19050" t="0" r="3175" b="0"/>
            <wp:docPr id="2" name="Рисунок 1" descr="hello_html_2e673c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e673ce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A6A" w:rsidRPr="00AA6A6A" w:rsidRDefault="00AA6A6A" w:rsidP="00AA6A6A">
      <w:pPr>
        <w:shd w:val="clear" w:color="auto" w:fill="FFFFFF"/>
        <w:spacing w:after="0" w:line="26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6A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(10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баллов)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Теплоход идет по течению реки со скоростью25 км/ч, а против течения  - со скоростью 17 км/ч. Найдите скорость течения реки и скорость теплохода.</w:t>
      </w:r>
    </w:p>
    <w:p w:rsidR="00AA6A6A" w:rsidRDefault="00AA6A6A" w:rsidP="00AA6A6A">
      <w:pPr>
        <w:shd w:val="clear" w:color="auto" w:fill="FFFFFF"/>
        <w:spacing w:after="0" w:line="266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2BDA" w:rsidRDefault="004F2BDA" w:rsidP="00AA6A6A">
      <w:bookmarkStart w:id="0" w:name="_GoBack"/>
      <w:bookmarkEnd w:id="0"/>
    </w:p>
    <w:sectPr w:rsidR="004F2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492"/>
    <w:multiLevelType w:val="multilevel"/>
    <w:tmpl w:val="F286C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BF0C07"/>
    <w:multiLevelType w:val="multilevel"/>
    <w:tmpl w:val="4E02F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7102FE"/>
    <w:multiLevelType w:val="multilevel"/>
    <w:tmpl w:val="D980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EF6FB6"/>
    <w:multiLevelType w:val="multilevel"/>
    <w:tmpl w:val="F2FA1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1887"/>
    <w:rsid w:val="000531E5"/>
    <w:rsid w:val="000C30CA"/>
    <w:rsid w:val="004F2BDA"/>
    <w:rsid w:val="005270B6"/>
    <w:rsid w:val="006C1887"/>
    <w:rsid w:val="0074258D"/>
    <w:rsid w:val="0092743C"/>
    <w:rsid w:val="00A922AF"/>
    <w:rsid w:val="00AA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E5697"/>
  <w15:docId w15:val="{353F6AC6-6343-41A0-9930-044C2930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1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Кабакова</dc:creator>
  <cp:keywords/>
  <dc:description/>
  <cp:lastModifiedBy>Пользователь Windows</cp:lastModifiedBy>
  <cp:revision>4</cp:revision>
  <dcterms:created xsi:type="dcterms:W3CDTF">2020-10-04T13:18:00Z</dcterms:created>
  <dcterms:modified xsi:type="dcterms:W3CDTF">2021-07-02T09:33:00Z</dcterms:modified>
</cp:coreProperties>
</file>